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25DF1">
        <w:rPr>
          <w:b/>
        </w:rPr>
        <w:t>3</w:t>
      </w:r>
      <w:r w:rsidR="004F6D9B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6D9B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25DF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Müzik Etkinliklerimiz</w:t>
            </w:r>
            <w:r w:rsidR="006A5A9B">
              <w:rPr>
                <w:iCs/>
                <w:color w:val="404040" w:themeColor="text1" w:themeTint="BF"/>
              </w:rPr>
              <w:t xml:space="preserve"> </w:t>
            </w:r>
            <w:r w:rsidR="00406271">
              <w:rPr>
                <w:iCs/>
                <w:color w:val="404040" w:themeColor="text1" w:themeTint="BF"/>
              </w:rPr>
              <w:t xml:space="preserve">/ </w:t>
            </w:r>
            <w:r w:rsidR="004F6D9B" w:rsidRPr="004F6D9B">
              <w:rPr>
                <w:iCs/>
                <w:color w:val="404040" w:themeColor="text1" w:themeTint="BF"/>
              </w:rPr>
              <w:t>Yaşadığımız Yerdeki Müzik Etkinlikleri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4F6D9B" w:rsidP="00466407">
            <w:r w:rsidRPr="004F6D9B">
              <w:t>Mü.4.D.5. Çevresindeki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F6D9B" w:rsidP="00FB3B61">
            <w:r w:rsidRPr="004F6D9B">
              <w:t>Etkileşimli tahta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A9B" w:rsidRPr="008F3A24" w:rsidRDefault="004F6D9B" w:rsidP="00FB3B6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F6D9B">
              <w:rPr>
                <w:iCs/>
              </w:rPr>
              <w:t>Yaşadığımız yerdeki müzik etkinliklerini ve bu etkinliklerin sergilendiği yerler</w:t>
            </w:r>
            <w:r>
              <w:rPr>
                <w:iCs/>
              </w:rPr>
              <w:t xml:space="preserve">in araştırılması ve </w:t>
            </w:r>
            <w:proofErr w:type="spellStart"/>
            <w:r>
              <w:rPr>
                <w:iCs/>
              </w:rPr>
              <w:t>katılınılan</w:t>
            </w:r>
            <w:proofErr w:type="spellEnd"/>
            <w:r>
              <w:rPr>
                <w:iCs/>
              </w:rPr>
              <w:t xml:space="preserve"> etkinliklerdeki izlenimlerin paylaşılması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FB3B61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0B3" w:rsidRDefault="009C20B3" w:rsidP="00161E3C">
      <w:r>
        <w:separator/>
      </w:r>
    </w:p>
  </w:endnote>
  <w:endnote w:type="continuationSeparator" w:id="0">
    <w:p w:rsidR="009C20B3" w:rsidRDefault="009C20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0B3" w:rsidRDefault="009C20B3" w:rsidP="00161E3C">
      <w:r>
        <w:separator/>
      </w:r>
    </w:p>
  </w:footnote>
  <w:footnote w:type="continuationSeparator" w:id="0">
    <w:p w:rsidR="009C20B3" w:rsidRDefault="009C20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5DF1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1E5D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2239"/>
    <w:rsid w:val="002B35D5"/>
    <w:rsid w:val="002B484C"/>
    <w:rsid w:val="002C5630"/>
    <w:rsid w:val="002D0B4E"/>
    <w:rsid w:val="002D2C4B"/>
    <w:rsid w:val="002F18CB"/>
    <w:rsid w:val="002F334D"/>
    <w:rsid w:val="002F3A7E"/>
    <w:rsid w:val="0030525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1C65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5242"/>
    <w:rsid w:val="00446E6A"/>
    <w:rsid w:val="00447F80"/>
    <w:rsid w:val="004517F5"/>
    <w:rsid w:val="0045534B"/>
    <w:rsid w:val="00456D7B"/>
    <w:rsid w:val="00460A8A"/>
    <w:rsid w:val="0046361C"/>
    <w:rsid w:val="00463D1B"/>
    <w:rsid w:val="00465C6F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D9B"/>
    <w:rsid w:val="00500132"/>
    <w:rsid w:val="005034C8"/>
    <w:rsid w:val="00510827"/>
    <w:rsid w:val="00510A7F"/>
    <w:rsid w:val="005143C3"/>
    <w:rsid w:val="00517E64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5A9B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45C1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20B3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039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B3B61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62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6EC2A-1AC7-4D0A-ADA5-5D8D5721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2019-05-11T19:23:00Z</dcterms:created>
  <dcterms:modified xsi:type="dcterms:W3CDTF">2019-05-11T19:23:00Z</dcterms:modified>
</cp:coreProperties>
</file>